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33" w:rsidRPr="001259FE" w:rsidRDefault="001259FE">
      <w:pPr>
        <w:rPr>
          <w:b/>
        </w:rPr>
      </w:pPr>
      <w:r w:rsidRPr="001259FE">
        <w:rPr>
          <w:b/>
        </w:rPr>
        <w:t>Chapter 8</w:t>
      </w:r>
    </w:p>
    <w:p w:rsidR="001259FE" w:rsidRDefault="001259FE"/>
    <w:p w:rsidR="001259FE" w:rsidRDefault="001259FE">
      <w:r>
        <w:t>Research Rupert Brooke and the war poets – He died before battle.</w:t>
      </w:r>
    </w:p>
    <w:p w:rsidR="001259FE" w:rsidRDefault="001259FE">
      <w:r>
        <w:t>Cal is planning the next bomb for remembrance Sunday.</w:t>
      </w:r>
    </w:p>
    <w:p w:rsidR="001259FE" w:rsidRDefault="001259FE"/>
    <w:p w:rsidR="001259FE" w:rsidRPr="001259FE" w:rsidRDefault="001259FE" w:rsidP="001259FE">
      <w:pPr>
        <w:rPr>
          <w:b/>
        </w:rPr>
      </w:pPr>
      <w:r w:rsidRPr="001259FE">
        <w:rPr>
          <w:b/>
        </w:rPr>
        <w:t>Chapter 9</w:t>
      </w:r>
    </w:p>
    <w:p w:rsidR="001259FE" w:rsidRDefault="001259FE" w:rsidP="001259FE"/>
    <w:p w:rsidR="001259FE" w:rsidRDefault="001259FE" w:rsidP="001259FE">
      <w:r>
        <w:t>The army have pride in their appearance – how does this link with your thoughts on school uniform.  What are the justifications for and against a uniform?</w:t>
      </w:r>
    </w:p>
    <w:p w:rsidR="001259FE" w:rsidRDefault="001259FE" w:rsidP="001259FE"/>
    <w:p w:rsidR="001259FE" w:rsidRDefault="001259FE" w:rsidP="001259FE">
      <w:r>
        <w:t>Copy what Ben says about uniform on p71.</w:t>
      </w:r>
    </w:p>
    <w:p w:rsidR="001259FE" w:rsidRDefault="001259FE" w:rsidP="001259FE"/>
    <w:p w:rsidR="001259FE" w:rsidRDefault="001259FE" w:rsidP="001259FE">
      <w:r>
        <w:t>What does Phil think about parades?</w:t>
      </w:r>
    </w:p>
    <w:p w:rsidR="001259FE" w:rsidRDefault="001259FE" w:rsidP="001259FE"/>
    <w:p w:rsidR="001259FE" w:rsidRDefault="001259FE" w:rsidP="001259FE">
      <w:r>
        <w:t>What is a “psyche”?</w:t>
      </w:r>
    </w:p>
    <w:p w:rsidR="001259FE" w:rsidRDefault="001259FE" w:rsidP="001259FE"/>
    <w:p w:rsidR="001259FE" w:rsidRDefault="001259FE" w:rsidP="001259FE">
      <w:r>
        <w:t>How is Phil described as looking? P74</w:t>
      </w:r>
    </w:p>
    <w:p w:rsidR="001259FE" w:rsidRDefault="001259FE" w:rsidP="001259FE"/>
    <w:p w:rsidR="001259FE" w:rsidRDefault="001259FE" w:rsidP="001259FE">
      <w:r>
        <w:t>What is the effect of the juxtaposition?</w:t>
      </w:r>
    </w:p>
    <w:p w:rsidR="001259FE" w:rsidRDefault="001259FE" w:rsidP="001259FE"/>
    <w:p w:rsidR="001259FE" w:rsidRPr="001259FE" w:rsidRDefault="001259FE" w:rsidP="001259FE">
      <w:pPr>
        <w:rPr>
          <w:b/>
        </w:rPr>
      </w:pPr>
      <w:r w:rsidRPr="001259FE">
        <w:rPr>
          <w:b/>
        </w:rPr>
        <w:t>Chapter 10</w:t>
      </w:r>
    </w:p>
    <w:p w:rsidR="001259FE" w:rsidRDefault="001259FE" w:rsidP="001259FE"/>
    <w:p w:rsidR="001259FE" w:rsidRDefault="001259FE" w:rsidP="001259FE">
      <w:r>
        <w:t xml:space="preserve">Who is Lawrence </w:t>
      </w:r>
      <w:proofErr w:type="spellStart"/>
      <w:r>
        <w:t>Binyon</w:t>
      </w:r>
      <w:proofErr w:type="spellEnd"/>
      <w:r>
        <w:t>?  Research him and write out the whole poem referred to in this chapter.</w:t>
      </w:r>
    </w:p>
    <w:p w:rsidR="001259FE" w:rsidRDefault="001259FE" w:rsidP="001259FE"/>
    <w:p w:rsidR="001259FE" w:rsidRDefault="001259FE" w:rsidP="001259FE">
      <w:r>
        <w:t>Who is Siegfried Sassoon?  Research him and write out the whole poem referred to in this chapter.</w:t>
      </w:r>
    </w:p>
    <w:p w:rsidR="001259FE" w:rsidRDefault="001259FE" w:rsidP="001259FE"/>
    <w:p w:rsidR="001259FE" w:rsidRPr="001259FE" w:rsidRDefault="001259FE" w:rsidP="001259FE">
      <w:pPr>
        <w:rPr>
          <w:b/>
        </w:rPr>
      </w:pPr>
      <w:r w:rsidRPr="001259FE">
        <w:rPr>
          <w:b/>
        </w:rPr>
        <w:t>Chapter 11</w:t>
      </w:r>
    </w:p>
    <w:p w:rsidR="001259FE" w:rsidRDefault="001259FE" w:rsidP="001259FE"/>
    <w:p w:rsidR="001259FE" w:rsidRDefault="001259FE" w:rsidP="001259FE">
      <w:r>
        <w:t>What is the foreshadowing about Cal? P84</w:t>
      </w:r>
    </w:p>
    <w:p w:rsidR="001259FE" w:rsidRDefault="001259FE" w:rsidP="001259FE"/>
    <w:p w:rsidR="001259FE" w:rsidRDefault="001259FE" w:rsidP="001259FE">
      <w:r>
        <w:t>Who is more difficult – an individual or a group? (87)</w:t>
      </w:r>
    </w:p>
    <w:p w:rsidR="001259FE" w:rsidRDefault="001259FE" w:rsidP="001259FE"/>
    <w:p w:rsidR="001259FE" w:rsidRDefault="001259FE" w:rsidP="001259FE">
      <w:r>
        <w:t>What is the morality of killing?  Who would and or could kill a potential killer to save others’ lives?</w:t>
      </w:r>
    </w:p>
    <w:p w:rsidR="001259FE" w:rsidRDefault="001259FE" w:rsidP="001259FE"/>
    <w:p w:rsidR="001259FE" w:rsidRDefault="001259FE" w:rsidP="001259FE">
      <w:r>
        <w:t>What do we learn about Phil on page 89?</w:t>
      </w:r>
      <w:r w:rsidRPr="001259FE">
        <w:t xml:space="preserve"> </w:t>
      </w:r>
    </w:p>
    <w:p w:rsidR="001259FE" w:rsidRDefault="001259FE" w:rsidP="001259FE"/>
    <w:p w:rsidR="001259FE" w:rsidRDefault="001259FE" w:rsidP="001259FE">
      <w:r>
        <w:t>What is Phil struggling with? P94</w:t>
      </w:r>
    </w:p>
    <w:p w:rsidR="001259FE" w:rsidRDefault="001259FE" w:rsidP="001259FE"/>
    <w:p w:rsidR="001259FE" w:rsidRDefault="001259FE" w:rsidP="001259FE">
      <w:r>
        <w:t>Copy the rhetorical question about peace p94</w:t>
      </w:r>
    </w:p>
    <w:p w:rsidR="001259FE" w:rsidRDefault="001259FE" w:rsidP="001259FE"/>
    <w:p w:rsidR="001259FE" w:rsidRPr="001259FE" w:rsidRDefault="001259FE" w:rsidP="001259FE">
      <w:pPr>
        <w:rPr>
          <w:b/>
        </w:rPr>
      </w:pPr>
      <w:r w:rsidRPr="001259FE">
        <w:rPr>
          <w:b/>
        </w:rPr>
        <w:t>Chapter</w:t>
      </w:r>
      <w:r>
        <w:rPr>
          <w:b/>
        </w:rPr>
        <w:t xml:space="preserve"> 12</w:t>
      </w:r>
    </w:p>
    <w:p w:rsidR="001259FE" w:rsidRDefault="001259FE" w:rsidP="001259FE"/>
    <w:p w:rsidR="001259FE" w:rsidRDefault="001259FE" w:rsidP="001259FE">
      <w:r>
        <w:t xml:space="preserve">What is the backbone of army training? </w:t>
      </w:r>
    </w:p>
    <w:p w:rsidR="001259FE" w:rsidRDefault="001259FE" w:rsidP="001259FE"/>
    <w:p w:rsidR="001259FE" w:rsidRDefault="001259FE" w:rsidP="001259FE">
      <w:r>
        <w:t>What do we learn about Phil on page 104?</w:t>
      </w:r>
      <w:r w:rsidRPr="001259FE">
        <w:t xml:space="preserve"> </w:t>
      </w:r>
    </w:p>
    <w:p w:rsidR="001259FE" w:rsidRDefault="001259FE" w:rsidP="001259FE"/>
    <w:p w:rsidR="001259FE" w:rsidRDefault="001259FE" w:rsidP="001259FE">
      <w:r>
        <w:t>Copy the quote about peace p105</w:t>
      </w:r>
    </w:p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 w:rsidP="001259FE"/>
    <w:p w:rsidR="001259FE" w:rsidRDefault="001259FE"/>
    <w:sectPr w:rsidR="001259FE" w:rsidSect="000E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9FE"/>
    <w:rsid w:val="000E7833"/>
    <w:rsid w:val="001259FE"/>
    <w:rsid w:val="004C2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173</Words>
  <Characters>992</Characters>
  <Application>Microsoft Office Word</Application>
  <DocSecurity>0</DocSecurity>
  <Lines>8</Lines>
  <Paragraphs>2</Paragraphs>
  <ScaleCrop>false</ScaleCrop>
  <Company>Cashmere High School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Reeves</dc:creator>
  <cp:keywords/>
  <dc:description/>
  <cp:lastModifiedBy>Eric Reeves</cp:lastModifiedBy>
  <cp:revision>1</cp:revision>
  <dcterms:created xsi:type="dcterms:W3CDTF">2011-03-13T19:04:00Z</dcterms:created>
  <dcterms:modified xsi:type="dcterms:W3CDTF">2011-03-13T19:19:00Z</dcterms:modified>
</cp:coreProperties>
</file>